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2AE75B2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510F06CD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</w:t>
      </w:r>
      <w:r w:rsidR="007152BA">
        <w:rPr>
          <w:rFonts w:ascii="Times New Roman" w:hAnsi="Times New Roman" w:cs="Times New Roman"/>
          <w:sz w:val="24"/>
        </w:rPr>
        <w:t>perkantysis subjektas</w:t>
      </w:r>
      <w:r w:rsidRPr="00776DB8">
        <w:rPr>
          <w:rFonts w:ascii="Times New Roman" w:hAnsi="Times New Roman" w:cs="Times New Roman"/>
          <w:sz w:val="24"/>
        </w:rPr>
        <w:t>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5D631500" w14:textId="77777777" w:rsidR="00D76698" w:rsidRDefault="00D76698" w:rsidP="009054A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PASIŪLYMAS PIRKIMUI</w:t>
      </w:r>
    </w:p>
    <w:p w14:paraId="1023B970" w14:textId="18201627" w:rsidR="005D75EB" w:rsidRPr="00BF2AE6" w:rsidRDefault="004542A5" w:rsidP="00BF2AE6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4542A5">
        <w:rPr>
          <w:rFonts w:ascii="Times New Roman" w:hAnsi="Times New Roman" w:cs="Times New Roman"/>
          <w:b/>
          <w:bCs/>
          <w:sz w:val="24"/>
        </w:rPr>
        <w:t xml:space="preserve">GATAUČIŲ K., JONIŠKIO R. SAV. NUOTEKŲ VALYMO ĮRENGINIŲ REKONSTRUKCIJOS TECHNINIO DARBO PROJEKTO PARENGIMO IR PROJEKTO VYKDYMO PRIEŽIŪROS PASLAUGOS </w:t>
      </w:r>
      <w:r w:rsidR="00A17715" w:rsidRPr="00A17715">
        <w:rPr>
          <w:rFonts w:ascii="Times New Roman" w:hAnsi="Times New Roman" w:cs="Times New Roman"/>
          <w:b/>
          <w:bCs/>
          <w:sz w:val="24"/>
        </w:rPr>
        <w:t xml:space="preserve"> </w:t>
      </w: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25CCAB3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977"/>
      </w:tblGrid>
      <w:tr w:rsidR="004A74D4" w:rsidRPr="00776DB8" w14:paraId="1A2FC8EB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B2C0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2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 xml:space="preserve"> / Ūkio subjektų grupės nariai: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20F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0B30ACF9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D15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17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6F86A62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EA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7B1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51B577DB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1FD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C8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DA09F2C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3F6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F15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48C7780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204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B7C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2"/>
      <w:tr w:rsidR="004A74D4" w:rsidRPr="00776DB8" w14:paraId="39C9340E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4429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0D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75E60CC" w14:textId="77777777" w:rsidTr="007E1EA2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666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4A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AB444AE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0BBA77F" w14:textId="77777777" w:rsidR="004A74D4" w:rsidRPr="00F97813" w:rsidRDefault="004A74D4" w:rsidP="004A74D4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subrangovus; 2) ūkio subjektus, kurių pajėgumais remiasi); 3) </w:t>
      </w:r>
      <w:proofErr w:type="spellStart"/>
      <w:r>
        <w:rPr>
          <w:rFonts w:ascii="Times New Roman" w:hAnsi="Times New Roman"/>
          <w:spacing w:val="-4"/>
          <w:sz w:val="24"/>
        </w:rPr>
        <w:t>kvazisubtiekėjus</w:t>
      </w:r>
      <w:proofErr w:type="spellEnd"/>
      <w:r>
        <w:rPr>
          <w:rFonts w:ascii="Times New Roman" w:hAnsi="Times New Roman"/>
          <w:spacing w:val="-4"/>
          <w:sz w:val="24"/>
        </w:rPr>
        <w:t xml:space="preserve"> / </w:t>
      </w:r>
      <w:proofErr w:type="spellStart"/>
      <w:r w:rsidRPr="00F97813">
        <w:rPr>
          <w:rFonts w:ascii="Times New Roman" w:hAnsi="Times New Roman"/>
          <w:spacing w:val="-4"/>
          <w:sz w:val="24"/>
        </w:rPr>
        <w:t>kvazisubrangovus</w:t>
      </w:r>
      <w:proofErr w:type="spellEnd"/>
      <w:r w:rsidRPr="00F97813">
        <w:rPr>
          <w:rFonts w:ascii="Times New Roman" w:hAnsi="Times New Roman"/>
          <w:spacing w:val="-4"/>
          <w:sz w:val="24"/>
        </w:rPr>
        <w:t>:</w:t>
      </w:r>
    </w:p>
    <w:p w14:paraId="5A157645" w14:textId="77777777" w:rsidR="004A74D4" w:rsidRPr="00F97813" w:rsidRDefault="004A74D4" w:rsidP="004A74D4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961"/>
      </w:tblGrid>
      <w:tr w:rsidR="004A74D4" w:rsidRPr="00F97813" w14:paraId="71775F0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72BA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37A4C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42CB7DDC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613F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9DFCD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96F96B2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83837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60E9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13C6C74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5128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4227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4B21E52" w14:textId="77777777" w:rsidTr="007E1EA2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983F8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konkurso laimėjimo ir sutarties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>sudarymo atveju:</w:t>
            </w:r>
          </w:p>
        </w:tc>
        <w:tc>
          <w:tcPr>
            <w:tcW w:w="4961" w:type="dxa"/>
            <w:shd w:val="clear" w:color="auto" w:fill="FFFFFF" w:themeFill="background1"/>
          </w:tcPr>
          <w:p w14:paraId="0BE8953E" w14:textId="77777777" w:rsidR="004A74D4" w:rsidRPr="00F97813" w:rsidRDefault="004A74D4" w:rsidP="00DA691E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3533E4B9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235D5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2AE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1B9A756E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A552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107F1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03E9B47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7BE60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324E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28C9294B" w14:textId="77777777" w:rsidTr="007E1EA2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D7381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961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E4C4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4841DFE9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237DA4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53BE3142" w14:textId="7A860D92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pirkimą;</w:t>
      </w:r>
    </w:p>
    <w:p w14:paraId="42748BCA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0C23A3E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4E54388D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00A4C52" w14:textId="54AAEB10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761EAA1F" w14:textId="77777777" w:rsidR="004A74D4" w:rsidRPr="00776DB8" w:rsidRDefault="004A74D4" w:rsidP="004A74D4">
      <w:pPr>
        <w:jc w:val="both"/>
        <w:rPr>
          <w:bCs/>
          <w:sz w:val="22"/>
        </w:rPr>
      </w:pPr>
    </w:p>
    <w:p w14:paraId="11715A48" w14:textId="046706F6" w:rsidR="004A74D4" w:rsidRPr="00EC4661" w:rsidRDefault="00706663" w:rsidP="0070666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Pr="002836B7">
        <w:rPr>
          <w:rFonts w:ascii="Times New Roman" w:hAnsi="Times New Roman" w:cs="Times New Roman"/>
          <w:sz w:val="24"/>
        </w:rPr>
        <w:t xml:space="preserve">. </w:t>
      </w:r>
      <w:r w:rsidR="006B54D8">
        <w:rPr>
          <w:rFonts w:ascii="Times New Roman" w:hAnsi="Times New Roman" w:cs="Times New Roman"/>
          <w:sz w:val="24"/>
        </w:rPr>
        <w:t>M</w:t>
      </w:r>
      <w:r w:rsidRPr="002836B7">
        <w:rPr>
          <w:rFonts w:ascii="Times New Roman" w:hAnsi="Times New Roman" w:cs="Times New Roman"/>
          <w:sz w:val="24"/>
        </w:rPr>
        <w:t>es siūlome ši</w:t>
      </w:r>
      <w:r>
        <w:rPr>
          <w:rFonts w:ascii="Times New Roman" w:hAnsi="Times New Roman" w:cs="Times New Roman"/>
          <w:sz w:val="24"/>
        </w:rPr>
        <w:t>a</w:t>
      </w:r>
      <w:r w:rsidRPr="002836B7">
        <w:rPr>
          <w:rFonts w:ascii="Times New Roman" w:hAnsi="Times New Roman" w:cs="Times New Roman"/>
          <w:sz w:val="24"/>
        </w:rPr>
        <w:t xml:space="preserve">s </w:t>
      </w:r>
      <w:r>
        <w:rPr>
          <w:rFonts w:ascii="Times New Roman" w:hAnsi="Times New Roman" w:cs="Times New Roman"/>
          <w:sz w:val="24"/>
        </w:rPr>
        <w:t>paslaugas</w:t>
      </w:r>
      <w:r w:rsidRPr="002836B7">
        <w:rPr>
          <w:rFonts w:ascii="Times New Roman" w:hAnsi="Times New Roman" w:cs="Times New Roman"/>
          <w:sz w:val="24"/>
        </w:rPr>
        <w:t xml:space="preserve">: </w:t>
      </w:r>
      <w:r w:rsidR="004542A5">
        <w:rPr>
          <w:rFonts w:ascii="Times New Roman" w:hAnsi="Times New Roman" w:cs="Times New Roman"/>
          <w:sz w:val="24"/>
        </w:rPr>
        <w:t>G</w:t>
      </w:r>
      <w:r w:rsidR="004542A5" w:rsidRPr="004542A5">
        <w:rPr>
          <w:rFonts w:ascii="Times New Roman" w:hAnsi="Times New Roman" w:cs="Times New Roman"/>
          <w:b/>
          <w:sz w:val="24"/>
        </w:rPr>
        <w:t>ataučių k., joniškio r. sav. nuotekų valymo įrenginių rekonstrukcijos techninio darbo projekto parengimo ir projekto vykdymo priežiūros paslaug</w:t>
      </w:r>
      <w:r w:rsidR="00AD6751">
        <w:rPr>
          <w:rFonts w:ascii="Times New Roman" w:hAnsi="Times New Roman" w:cs="Times New Roman"/>
          <w:b/>
          <w:sz w:val="24"/>
        </w:rPr>
        <w:t>as</w:t>
      </w:r>
      <w:r w:rsidRPr="00EC4661">
        <w:rPr>
          <w:rFonts w:ascii="Times New Roman" w:hAnsi="Times New Roman" w:cs="Times New Roman"/>
          <w:b/>
          <w:sz w:val="24"/>
        </w:rPr>
        <w:t>.</w:t>
      </w:r>
    </w:p>
    <w:p w14:paraId="194A4D9F" w14:textId="77777777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</w:p>
    <w:p w14:paraId="59E45C62" w14:textId="599F6B64" w:rsidR="00205467" w:rsidRDefault="00C129E2" w:rsidP="004053D0">
      <w:pPr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776DB8">
        <w:rPr>
          <w:rFonts w:ascii="Times New Roman" w:hAnsi="Times New Roman" w:cs="Times New Roman"/>
          <w:sz w:val="24"/>
        </w:rPr>
        <w:t>Pasiūlymų vertinimo kriterijaus reikšmės:</w:t>
      </w:r>
      <w:r w:rsidR="004053D0">
        <w:rPr>
          <w:rFonts w:ascii="Times New Roman" w:hAnsi="Times New Roman" w:cs="Times New Roman"/>
          <w:sz w:val="22"/>
          <w:szCs w:val="22"/>
          <w:lang w:eastAsia="en-US"/>
        </w:rPr>
        <w:t xml:space="preserve"> </w:t>
      </w:r>
    </w:p>
    <w:p w14:paraId="54EADC05" w14:textId="77777777" w:rsidR="0032711B" w:rsidRPr="00776DB8" w:rsidRDefault="0032711B" w:rsidP="0032711B">
      <w:pPr>
        <w:jc w:val="both"/>
        <w:rPr>
          <w:rFonts w:ascii="Times New Roman" w:hAnsi="Times New Roman"/>
          <w:i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6659"/>
        <w:gridCol w:w="2267"/>
      </w:tblGrid>
      <w:tr w:rsidR="0032711B" w:rsidRPr="00776DB8" w14:paraId="494A86E6" w14:textId="77777777" w:rsidTr="00C86B8A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93F7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5701" w14:textId="77777777" w:rsidR="0032711B" w:rsidRPr="00776DB8" w:rsidRDefault="0032711B" w:rsidP="00DA691E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770A7F" w:rsidRPr="00776DB8" w14:paraId="11141694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EE9C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093FB456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FCAA" w14:textId="5DC0C88B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Paslaugos</w:t>
            </w:r>
            <w:r w:rsidRPr="00776DB8">
              <w:rPr>
                <w:rFonts w:ascii="Times New Roman" w:hAnsi="Times New Roman"/>
                <w:sz w:val="24"/>
              </w:rPr>
              <w:t xml:space="preserve"> pavadinimas</w:t>
            </w:r>
          </w:p>
          <w:p w14:paraId="56EAF327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883A" w14:textId="3FFC067F" w:rsidR="00770A7F" w:rsidRPr="00776DB8" w:rsidRDefault="00770A7F" w:rsidP="00DA691E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Kaina</w:t>
            </w:r>
            <w:r w:rsidRPr="00776DB8">
              <w:rPr>
                <w:rFonts w:ascii="Times New Roman" w:hAnsi="Times New Roman"/>
                <w:sz w:val="24"/>
              </w:rPr>
              <w:t xml:space="preserve"> (be PVM)</w:t>
            </w:r>
          </w:p>
        </w:tc>
      </w:tr>
      <w:tr w:rsidR="00770A7F" w:rsidRPr="00776DB8" w14:paraId="3A434912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E8D5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0EA4" w14:textId="77777777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9D6E" w14:textId="428A77EC" w:rsidR="00770A7F" w:rsidRPr="00776DB8" w:rsidRDefault="00770A7F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770A7F" w:rsidRPr="00776DB8" w14:paraId="1F765386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15A6" w14:textId="77777777" w:rsidR="00770A7F" w:rsidRDefault="00770A7F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608A" w14:textId="0E7B6EE3" w:rsidR="00770A7F" w:rsidRPr="0065167B" w:rsidRDefault="00770A7F" w:rsidP="00DA691E">
            <w:pPr>
              <w:ind w:firstLine="0"/>
              <w:rPr>
                <w:rFonts w:ascii="Times New Roman" w:hAnsi="Times New Roman"/>
                <w:color w:val="000000" w:themeColor="text1"/>
                <w:sz w:val="24"/>
              </w:rPr>
            </w:pPr>
            <w:r w:rsidRPr="0065167B">
              <w:rPr>
                <w:rFonts w:ascii="Times New Roman" w:hAnsi="Times New Roman"/>
                <w:color w:val="000000" w:themeColor="text1"/>
                <w:sz w:val="24"/>
              </w:rPr>
              <w:t>Projektinių pasiūlymų parengimas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2D79" w14:textId="77777777" w:rsidR="00770A7F" w:rsidRPr="001B41F1" w:rsidRDefault="00770A7F" w:rsidP="00DA691E">
            <w:pPr>
              <w:ind w:firstLine="0"/>
              <w:jc w:val="both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770A7F" w:rsidRPr="00776DB8" w14:paraId="09E89C96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2EFD" w14:textId="31C83472" w:rsidR="00770A7F" w:rsidRDefault="00770A7F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8B83" w14:textId="04A9DA16" w:rsidR="00770A7F" w:rsidRPr="0065167B" w:rsidRDefault="00770A7F" w:rsidP="00DA691E">
            <w:pPr>
              <w:ind w:firstLine="0"/>
              <w:rPr>
                <w:rFonts w:ascii="Times New Roman" w:hAnsi="Times New Roman"/>
                <w:color w:val="000000" w:themeColor="text1"/>
                <w:sz w:val="24"/>
              </w:rPr>
            </w:pPr>
            <w:r w:rsidRPr="0065167B">
              <w:rPr>
                <w:rFonts w:ascii="Times New Roman" w:hAnsi="Times New Roman"/>
                <w:color w:val="000000" w:themeColor="text1"/>
                <w:sz w:val="24"/>
              </w:rPr>
              <w:t>Techninio darbo projekto parengimas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56E6" w14:textId="77777777" w:rsidR="00770A7F" w:rsidRPr="001B41F1" w:rsidRDefault="00770A7F" w:rsidP="00DA691E">
            <w:pPr>
              <w:ind w:firstLine="0"/>
              <w:jc w:val="both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186579" w:rsidRPr="00776DB8" w14:paraId="4C0B634A" w14:textId="77777777" w:rsidTr="00C86B8A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92B2" w14:textId="7C991DD2" w:rsidR="00186579" w:rsidRDefault="00186579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3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47E99" w14:textId="4B22DA9F" w:rsidR="00186579" w:rsidRPr="0065167B" w:rsidRDefault="00186579" w:rsidP="00DA691E">
            <w:pPr>
              <w:ind w:firstLine="0"/>
              <w:rPr>
                <w:rFonts w:ascii="Times New Roman" w:hAnsi="Times New Roman"/>
                <w:color w:val="000000" w:themeColor="text1"/>
                <w:sz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</w:rPr>
              <w:t>Projekto vykdymo priežiūros paslaugos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7572" w14:textId="77777777" w:rsidR="00186579" w:rsidRPr="001B41F1" w:rsidRDefault="00186579" w:rsidP="00DA691E">
            <w:pPr>
              <w:ind w:firstLine="0"/>
              <w:jc w:val="both"/>
              <w:rPr>
                <w:rFonts w:ascii="Times New Roman" w:hAnsi="Times New Roman"/>
                <w:sz w:val="24"/>
                <w:highlight w:val="yellow"/>
              </w:rPr>
            </w:pPr>
          </w:p>
        </w:tc>
      </w:tr>
      <w:tr w:rsidR="0032711B" w:rsidRPr="00776DB8" w14:paraId="069FF062" w14:textId="77777777" w:rsidTr="00C86B8A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A494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B455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71B1A536" w14:textId="77777777" w:rsidTr="00C86B8A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885D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  suma: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2A6E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55934EC5" w14:textId="77777777" w:rsidTr="00C86B8A">
        <w:tc>
          <w:tcPr>
            <w:tcW w:w="3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EDFF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2056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2D8F5DB2" w14:textId="77777777" w:rsidR="0032711B" w:rsidRPr="00776DB8" w:rsidRDefault="0032711B" w:rsidP="0032711B">
      <w:pPr>
        <w:jc w:val="both"/>
        <w:rPr>
          <w:rFonts w:ascii="Times New Roman" w:hAnsi="Times New Roman"/>
          <w:sz w:val="24"/>
        </w:rPr>
      </w:pPr>
    </w:p>
    <w:p w14:paraId="700A42C3" w14:textId="77777777" w:rsidR="0032711B" w:rsidRPr="00776DB8" w:rsidRDefault="0032711B" w:rsidP="0032711B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54B02F85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061BE4C0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77234EA5" w14:textId="0F6DA121" w:rsidR="0032711B" w:rsidRPr="00AF64D3" w:rsidRDefault="0032711B" w:rsidP="0032711B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ekėjui nereikia mokėti  PVM, 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ekėjas atitinkamų skilčių nepildo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088AC008" w14:textId="77777777" w:rsidR="0058659F" w:rsidRDefault="0058659F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402C8F8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lastRenderedPageBreak/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2C2621A" w14:textId="42F51254" w:rsidR="001D3B95" w:rsidRPr="000D19B2" w:rsidRDefault="001D3B95" w:rsidP="001D3B95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 xml:space="preserve">Informuojame, kad šioje lentelėje nenurodyti dokumentai nebus laikomi konfidencialiais ir tiekėjo pasiūlymą pripažinus </w:t>
      </w:r>
      <w:r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laimėjusiu, konfidencialiais nenurodyti dokumentai, vadovaujantis Lietuvos Respublikos </w:t>
      </w:r>
      <w:r w:rsidR="00B11F1B"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pirkimų, atliekamų vandentvarkos, energetikos, transporto ar pašto paslaugų srities perkančiųjų subjektų, </w:t>
      </w:r>
      <w:r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įstatymo </w:t>
      </w:r>
      <w:r w:rsidR="006B21DF" w:rsidRPr="005D5BC3">
        <w:rPr>
          <w:rFonts w:ascii="Times New Roman" w:hAnsi="Times New Roman" w:cs="Times New Roman"/>
          <w:color w:val="000000"/>
          <w:sz w:val="24"/>
          <w:lang w:eastAsia="en-US"/>
        </w:rPr>
        <w:t>94</w:t>
      </w:r>
      <w:r w:rsidRPr="005D5BC3">
        <w:rPr>
          <w:rFonts w:ascii="Times New Roman" w:hAnsi="Times New Roman" w:cs="Times New Roman"/>
          <w:color w:val="000000"/>
          <w:sz w:val="24"/>
          <w:lang w:eastAsia="en-US"/>
        </w:rPr>
        <w:t xml:space="preserve"> str. 9 d., bus paviešinti kartu su sudaryta sutartimi.</w:t>
      </w:r>
    </w:p>
    <w:p w14:paraId="563A7CE0" w14:textId="77777777" w:rsidR="001D3B95" w:rsidRPr="00776DB8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1F32E91" w14:textId="4E964B11" w:rsidR="001D3B95" w:rsidRPr="00DE2E05" w:rsidRDefault="001D3B95" w:rsidP="001D3B9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DE2E05">
        <w:rPr>
          <w:rFonts w:ascii="Times New Roman" w:hAnsi="Times New Roman" w:cs="Times New Roman"/>
          <w:sz w:val="24"/>
        </w:rPr>
        <w:t>Pasiūlymas galioja laikotarpį, nurodytą pirkimo dokumentuose</w:t>
      </w:r>
      <w:r w:rsidR="00DE2E05" w:rsidRPr="00DE2E05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sectPr w:rsidR="005D75EB" w:rsidRPr="00776DB8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214AB"/>
    <w:multiLevelType w:val="hybridMultilevel"/>
    <w:tmpl w:val="11D22984"/>
    <w:lvl w:ilvl="0" w:tplc="C68C94E2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i/>
        <w:sz w:val="2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44425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35FB4"/>
    <w:rsid w:val="000410A7"/>
    <w:rsid w:val="000460F0"/>
    <w:rsid w:val="00067126"/>
    <w:rsid w:val="000A2224"/>
    <w:rsid w:val="000A3666"/>
    <w:rsid w:val="000B56F2"/>
    <w:rsid w:val="000C137A"/>
    <w:rsid w:val="000D19B2"/>
    <w:rsid w:val="000D569C"/>
    <w:rsid w:val="000D5AF7"/>
    <w:rsid w:val="000F0E56"/>
    <w:rsid w:val="000F2103"/>
    <w:rsid w:val="000F227F"/>
    <w:rsid w:val="00145092"/>
    <w:rsid w:val="00145235"/>
    <w:rsid w:val="00173AAF"/>
    <w:rsid w:val="00186579"/>
    <w:rsid w:val="001A1D0E"/>
    <w:rsid w:val="001B41F1"/>
    <w:rsid w:val="001D3B95"/>
    <w:rsid w:val="00204476"/>
    <w:rsid w:val="00205467"/>
    <w:rsid w:val="00235B3D"/>
    <w:rsid w:val="002527E3"/>
    <w:rsid w:val="0026279D"/>
    <w:rsid w:val="00266483"/>
    <w:rsid w:val="0027369E"/>
    <w:rsid w:val="002836B7"/>
    <w:rsid w:val="00293016"/>
    <w:rsid w:val="002933CE"/>
    <w:rsid w:val="00293421"/>
    <w:rsid w:val="002F4A22"/>
    <w:rsid w:val="00301E93"/>
    <w:rsid w:val="00323E25"/>
    <w:rsid w:val="0032711B"/>
    <w:rsid w:val="003300DC"/>
    <w:rsid w:val="00332628"/>
    <w:rsid w:val="00350482"/>
    <w:rsid w:val="0039236F"/>
    <w:rsid w:val="003A06D1"/>
    <w:rsid w:val="003A3DFD"/>
    <w:rsid w:val="003C227B"/>
    <w:rsid w:val="003D7240"/>
    <w:rsid w:val="003E53AF"/>
    <w:rsid w:val="003F105F"/>
    <w:rsid w:val="004006C8"/>
    <w:rsid w:val="004053D0"/>
    <w:rsid w:val="00416C1C"/>
    <w:rsid w:val="004445A9"/>
    <w:rsid w:val="004542A5"/>
    <w:rsid w:val="00463731"/>
    <w:rsid w:val="0049616E"/>
    <w:rsid w:val="004A2F6B"/>
    <w:rsid w:val="004A67FE"/>
    <w:rsid w:val="004A74D4"/>
    <w:rsid w:val="004C2D72"/>
    <w:rsid w:val="004C57F9"/>
    <w:rsid w:val="004D1905"/>
    <w:rsid w:val="004E74EB"/>
    <w:rsid w:val="004F1A18"/>
    <w:rsid w:val="005042AC"/>
    <w:rsid w:val="00517CD6"/>
    <w:rsid w:val="00524DD2"/>
    <w:rsid w:val="00531EA1"/>
    <w:rsid w:val="00536E98"/>
    <w:rsid w:val="005632BA"/>
    <w:rsid w:val="00570B86"/>
    <w:rsid w:val="00580F23"/>
    <w:rsid w:val="0058344D"/>
    <w:rsid w:val="0058659F"/>
    <w:rsid w:val="005A1A44"/>
    <w:rsid w:val="005A32AC"/>
    <w:rsid w:val="005B163D"/>
    <w:rsid w:val="005B2E8F"/>
    <w:rsid w:val="005D25CA"/>
    <w:rsid w:val="005D3D80"/>
    <w:rsid w:val="005D5BC3"/>
    <w:rsid w:val="005D75EB"/>
    <w:rsid w:val="0062219D"/>
    <w:rsid w:val="00626D5E"/>
    <w:rsid w:val="00631CA8"/>
    <w:rsid w:val="006376E3"/>
    <w:rsid w:val="006436CA"/>
    <w:rsid w:val="0065167B"/>
    <w:rsid w:val="0066305B"/>
    <w:rsid w:val="00664891"/>
    <w:rsid w:val="006950DF"/>
    <w:rsid w:val="006A3EAF"/>
    <w:rsid w:val="006B000C"/>
    <w:rsid w:val="006B21DF"/>
    <w:rsid w:val="006B31F3"/>
    <w:rsid w:val="006B54D8"/>
    <w:rsid w:val="006D75DC"/>
    <w:rsid w:val="006E08CD"/>
    <w:rsid w:val="006E6037"/>
    <w:rsid w:val="00706663"/>
    <w:rsid w:val="00706B81"/>
    <w:rsid w:val="007152BA"/>
    <w:rsid w:val="00715D9C"/>
    <w:rsid w:val="00717803"/>
    <w:rsid w:val="00766BA9"/>
    <w:rsid w:val="00770A7F"/>
    <w:rsid w:val="00772B0B"/>
    <w:rsid w:val="00785B9C"/>
    <w:rsid w:val="0079157C"/>
    <w:rsid w:val="007D1398"/>
    <w:rsid w:val="007E1EA2"/>
    <w:rsid w:val="007F18F5"/>
    <w:rsid w:val="00817E65"/>
    <w:rsid w:val="00861DA5"/>
    <w:rsid w:val="00864768"/>
    <w:rsid w:val="008963C7"/>
    <w:rsid w:val="008A2302"/>
    <w:rsid w:val="008B447C"/>
    <w:rsid w:val="008C67BC"/>
    <w:rsid w:val="009010FA"/>
    <w:rsid w:val="009054AC"/>
    <w:rsid w:val="009156E2"/>
    <w:rsid w:val="009214B0"/>
    <w:rsid w:val="00925D50"/>
    <w:rsid w:val="00980A76"/>
    <w:rsid w:val="009A37CB"/>
    <w:rsid w:val="00A15E45"/>
    <w:rsid w:val="00A17715"/>
    <w:rsid w:val="00A318FB"/>
    <w:rsid w:val="00A578FE"/>
    <w:rsid w:val="00A61440"/>
    <w:rsid w:val="00A738B2"/>
    <w:rsid w:val="00AC3284"/>
    <w:rsid w:val="00AD4F4A"/>
    <w:rsid w:val="00AD6751"/>
    <w:rsid w:val="00AF7940"/>
    <w:rsid w:val="00B01C49"/>
    <w:rsid w:val="00B048FB"/>
    <w:rsid w:val="00B113A5"/>
    <w:rsid w:val="00B11F1B"/>
    <w:rsid w:val="00B2081C"/>
    <w:rsid w:val="00B75F79"/>
    <w:rsid w:val="00B90779"/>
    <w:rsid w:val="00B96963"/>
    <w:rsid w:val="00BB6010"/>
    <w:rsid w:val="00BD7A79"/>
    <w:rsid w:val="00BF2AE6"/>
    <w:rsid w:val="00C064C7"/>
    <w:rsid w:val="00C129E2"/>
    <w:rsid w:val="00C20DBF"/>
    <w:rsid w:val="00C26ECF"/>
    <w:rsid w:val="00C34007"/>
    <w:rsid w:val="00C36358"/>
    <w:rsid w:val="00C86B8A"/>
    <w:rsid w:val="00C947DD"/>
    <w:rsid w:val="00CB1093"/>
    <w:rsid w:val="00CB14BC"/>
    <w:rsid w:val="00CD6AE0"/>
    <w:rsid w:val="00CE0F54"/>
    <w:rsid w:val="00CE563B"/>
    <w:rsid w:val="00CE6C27"/>
    <w:rsid w:val="00CF51AC"/>
    <w:rsid w:val="00D138BE"/>
    <w:rsid w:val="00D61327"/>
    <w:rsid w:val="00D76698"/>
    <w:rsid w:val="00D77403"/>
    <w:rsid w:val="00DE2E05"/>
    <w:rsid w:val="00E04EA7"/>
    <w:rsid w:val="00E104AF"/>
    <w:rsid w:val="00E15026"/>
    <w:rsid w:val="00E51E27"/>
    <w:rsid w:val="00E75DB6"/>
    <w:rsid w:val="00EA6760"/>
    <w:rsid w:val="00EB4ED7"/>
    <w:rsid w:val="00EC4661"/>
    <w:rsid w:val="00ED1392"/>
    <w:rsid w:val="00ED4CE4"/>
    <w:rsid w:val="00EE2329"/>
    <w:rsid w:val="00EE44E1"/>
    <w:rsid w:val="00EE5F1A"/>
    <w:rsid w:val="00EF37FD"/>
    <w:rsid w:val="00F04C0B"/>
    <w:rsid w:val="00F20138"/>
    <w:rsid w:val="00F5287C"/>
    <w:rsid w:val="00F912C4"/>
    <w:rsid w:val="00F97813"/>
    <w:rsid w:val="00FD2216"/>
    <w:rsid w:val="00FD4B59"/>
    <w:rsid w:val="00FF7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451</Words>
  <Characters>3412</Characters>
  <Application>Microsoft Office Word</Application>
  <DocSecurity>0</DocSecurity>
  <Lines>155</Lines>
  <Paragraphs>167</Paragraphs>
  <ScaleCrop>false</ScaleCrop>
  <Company/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Rytis Maliukevičius</cp:lastModifiedBy>
  <cp:revision>5</cp:revision>
  <dcterms:created xsi:type="dcterms:W3CDTF">2026-03-25T13:57:00Z</dcterms:created>
  <dcterms:modified xsi:type="dcterms:W3CDTF">2026-05-06T08:26:00Z</dcterms:modified>
</cp:coreProperties>
</file>